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8CF6" w14:textId="7CD259E3" w:rsidR="00B34BE3" w:rsidRPr="00EF3529" w:rsidRDefault="00B34BE3" w:rsidP="00103227">
      <w:pPr>
        <w:rPr>
          <w:sz w:val="28"/>
          <w:szCs w:val="28"/>
          <w:u w:val="single"/>
        </w:rPr>
      </w:pPr>
      <w:r w:rsidRPr="00B34BE3">
        <w:rPr>
          <w:sz w:val="28"/>
          <w:szCs w:val="28"/>
          <w:u w:val="single"/>
        </w:rPr>
        <w:t>JO Program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"/>
        <w:gridCol w:w="2597"/>
        <w:gridCol w:w="1530"/>
        <w:gridCol w:w="1866"/>
        <w:gridCol w:w="1576"/>
        <w:gridCol w:w="2148"/>
        <w:gridCol w:w="1935"/>
        <w:gridCol w:w="1934"/>
      </w:tblGrid>
      <w:tr w:rsidR="006C0481" w14:paraId="64F8D075" w14:textId="00E09477" w:rsidTr="0001514C">
        <w:tc>
          <w:tcPr>
            <w:tcW w:w="248" w:type="pct"/>
          </w:tcPr>
          <w:p w14:paraId="4ECD4E7C" w14:textId="6D475141" w:rsidR="00EF3529" w:rsidRDefault="00EF3529" w:rsidP="001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</w:t>
            </w:r>
          </w:p>
        </w:tc>
        <w:tc>
          <w:tcPr>
            <w:tcW w:w="907" w:type="pct"/>
          </w:tcPr>
          <w:p w14:paraId="232111C2" w14:textId="10BAB513" w:rsidR="00EF3529" w:rsidRDefault="00EF3529" w:rsidP="001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Qualifying score into level</w:t>
            </w:r>
            <w:r w:rsidR="0001514C">
              <w:rPr>
                <w:sz w:val="28"/>
                <w:szCs w:val="28"/>
              </w:rPr>
              <w:t xml:space="preserve">—Determined by USAG; Chapter 8 in </w:t>
            </w:r>
            <w:r w:rsidR="0001514C" w:rsidRPr="0001514C">
              <w:rPr>
                <w:sz w:val="28"/>
                <w:szCs w:val="28"/>
                <w:u w:val="single"/>
              </w:rPr>
              <w:t>R&amp;P</w:t>
            </w:r>
          </w:p>
        </w:tc>
        <w:tc>
          <w:tcPr>
            <w:tcW w:w="536" w:type="pct"/>
          </w:tcPr>
          <w:p w14:paraId="0A8300FD" w14:textId="77CED6D3" w:rsidR="00EF3529" w:rsidRDefault="00EF3529" w:rsidP="003E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Reached a Minimum age of ___ to compete</w:t>
            </w:r>
          </w:p>
        </w:tc>
        <w:tc>
          <w:tcPr>
            <w:tcW w:w="653" w:type="pct"/>
          </w:tcPr>
          <w:p w14:paraId="3548BAB2" w14:textId="322D77AF" w:rsidR="00EF3529" w:rsidRDefault="00EF3529" w:rsidP="001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 to qualify to States</w:t>
            </w:r>
            <w:r w:rsidR="0001514C">
              <w:rPr>
                <w:sz w:val="28"/>
                <w:szCs w:val="28"/>
              </w:rPr>
              <w:t>—Determined by SAC</w:t>
            </w:r>
          </w:p>
        </w:tc>
        <w:tc>
          <w:tcPr>
            <w:tcW w:w="552" w:type="pct"/>
          </w:tcPr>
          <w:p w14:paraId="5AE1A038" w14:textId="40799AF5" w:rsidR="00EF3529" w:rsidRDefault="006D6C7E" w:rsidP="001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Individual </w:t>
            </w:r>
            <w:r w:rsidR="00EF3529">
              <w:rPr>
                <w:sz w:val="28"/>
                <w:szCs w:val="28"/>
              </w:rPr>
              <w:t xml:space="preserve">Event </w:t>
            </w:r>
            <w:r>
              <w:rPr>
                <w:sz w:val="28"/>
                <w:szCs w:val="28"/>
              </w:rPr>
              <w:t>S</w:t>
            </w:r>
            <w:r w:rsidR="00EF3529">
              <w:rPr>
                <w:sz w:val="28"/>
                <w:szCs w:val="28"/>
              </w:rPr>
              <w:t>pecialist score</w:t>
            </w:r>
            <w:r w:rsidR="00B40116">
              <w:rPr>
                <w:sz w:val="28"/>
                <w:szCs w:val="28"/>
              </w:rPr>
              <w:t xml:space="preserve"> for States</w:t>
            </w:r>
          </w:p>
        </w:tc>
        <w:tc>
          <w:tcPr>
            <w:tcW w:w="751" w:type="pct"/>
          </w:tcPr>
          <w:p w14:paraId="244778FA" w14:textId="5F9E66FB" w:rsidR="00EF3529" w:rsidRDefault="00EF3529" w:rsidP="001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Deadline date to qualify (three weeks prior to last day of state meet)</w:t>
            </w:r>
          </w:p>
        </w:tc>
        <w:tc>
          <w:tcPr>
            <w:tcW w:w="677" w:type="pct"/>
          </w:tcPr>
          <w:p w14:paraId="42AC4729" w14:textId="4FDD2003" w:rsidR="00EF3529" w:rsidRDefault="00EF3529" w:rsidP="001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in which score must be achieved</w:t>
            </w:r>
          </w:p>
        </w:tc>
        <w:tc>
          <w:tcPr>
            <w:tcW w:w="676" w:type="pct"/>
          </w:tcPr>
          <w:p w14:paraId="6632D6FF" w14:textId="47E4C3B2" w:rsidR="00EF3529" w:rsidRDefault="00EF3529" w:rsidP="001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judges; assigner for judges for Sanctioned competition</w:t>
            </w:r>
          </w:p>
        </w:tc>
      </w:tr>
      <w:tr w:rsidR="006C0481" w14:paraId="1A1FFBB9" w14:textId="77777777" w:rsidTr="0001514C">
        <w:tc>
          <w:tcPr>
            <w:tcW w:w="248" w:type="pct"/>
          </w:tcPr>
          <w:p w14:paraId="32A20611" w14:textId="5F7FA0C4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pct"/>
          </w:tcPr>
          <w:p w14:paraId="0CCF89FA" w14:textId="7E8F3C1D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gymnasts</w:t>
            </w:r>
          </w:p>
        </w:tc>
        <w:tc>
          <w:tcPr>
            <w:tcW w:w="536" w:type="pct"/>
          </w:tcPr>
          <w:p w14:paraId="7762B3BD" w14:textId="78DC2574" w:rsidR="00EF3529" w:rsidRDefault="00EF3529" w:rsidP="003E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yrs.</w:t>
            </w:r>
          </w:p>
        </w:tc>
        <w:tc>
          <w:tcPr>
            <w:tcW w:w="653" w:type="pct"/>
          </w:tcPr>
          <w:p w14:paraId="10ED0075" w14:textId="5EC99B96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552" w:type="pct"/>
          </w:tcPr>
          <w:p w14:paraId="6B6D92E5" w14:textId="6F346A74" w:rsidR="00EF3529" w:rsidRDefault="00EF3529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751" w:type="pct"/>
          </w:tcPr>
          <w:p w14:paraId="37384482" w14:textId="1CCC79E9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14, 2019</w:t>
            </w:r>
          </w:p>
        </w:tc>
        <w:tc>
          <w:tcPr>
            <w:tcW w:w="677" w:type="pct"/>
          </w:tcPr>
          <w:p w14:paraId="04A906AC" w14:textId="044A7596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Maryland</w:t>
            </w:r>
          </w:p>
        </w:tc>
        <w:tc>
          <w:tcPr>
            <w:tcW w:w="676" w:type="pct"/>
          </w:tcPr>
          <w:p w14:paraId="6371A6FC" w14:textId="6DCB097A" w:rsidR="00EF3529" w:rsidRDefault="00EF3529" w:rsidP="00103227">
            <w:pPr>
              <w:rPr>
                <w:sz w:val="28"/>
                <w:szCs w:val="28"/>
              </w:rPr>
            </w:pPr>
          </w:p>
        </w:tc>
      </w:tr>
      <w:tr w:rsidR="006C0481" w14:paraId="6B73C684" w14:textId="77777777" w:rsidTr="0001514C">
        <w:tc>
          <w:tcPr>
            <w:tcW w:w="248" w:type="pct"/>
          </w:tcPr>
          <w:p w14:paraId="408079CA" w14:textId="5808AA71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pct"/>
          </w:tcPr>
          <w:p w14:paraId="1BCD1710" w14:textId="05EF4984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gymnasts compete</w:t>
            </w:r>
          </w:p>
        </w:tc>
        <w:tc>
          <w:tcPr>
            <w:tcW w:w="536" w:type="pct"/>
          </w:tcPr>
          <w:p w14:paraId="408421BE" w14:textId="1FF9B7D5" w:rsidR="00EF3529" w:rsidRDefault="00EF3529" w:rsidP="003E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yrs.</w:t>
            </w:r>
          </w:p>
        </w:tc>
        <w:tc>
          <w:tcPr>
            <w:tcW w:w="653" w:type="pct"/>
          </w:tcPr>
          <w:p w14:paraId="25FA7F74" w14:textId="2096493B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32.00</w:t>
            </w:r>
          </w:p>
        </w:tc>
        <w:tc>
          <w:tcPr>
            <w:tcW w:w="552" w:type="pct"/>
          </w:tcPr>
          <w:p w14:paraId="28C8B59E" w14:textId="1884526F" w:rsidR="00EF3529" w:rsidRDefault="00EF3529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751" w:type="pct"/>
          </w:tcPr>
          <w:p w14:paraId="73861EAE" w14:textId="65A93E52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10, 2019</w:t>
            </w:r>
          </w:p>
        </w:tc>
        <w:tc>
          <w:tcPr>
            <w:tcW w:w="677" w:type="pct"/>
          </w:tcPr>
          <w:p w14:paraId="7B53FF41" w14:textId="5EB6CA28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Maryland</w:t>
            </w:r>
          </w:p>
        </w:tc>
        <w:tc>
          <w:tcPr>
            <w:tcW w:w="676" w:type="pct"/>
          </w:tcPr>
          <w:p w14:paraId="60745F2A" w14:textId="2B3CC806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 assigned by MD-NAWGJ</w:t>
            </w:r>
          </w:p>
        </w:tc>
      </w:tr>
      <w:tr w:rsidR="006C0481" w14:paraId="557F0AAE" w14:textId="476ED78B" w:rsidTr="0001514C">
        <w:tc>
          <w:tcPr>
            <w:tcW w:w="248" w:type="pct"/>
          </w:tcPr>
          <w:p w14:paraId="3861F6D7" w14:textId="41B271FD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pct"/>
          </w:tcPr>
          <w:p w14:paraId="5C52B2F7" w14:textId="7C861376" w:rsidR="00EF3529" w:rsidRPr="003E7BB5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75% proficiency at Levels 1-3 as stated in USAG </w:t>
            </w:r>
            <w:r w:rsidR="006C0481">
              <w:rPr>
                <w:sz w:val="28"/>
                <w:szCs w:val="28"/>
                <w:u w:val="single"/>
              </w:rPr>
              <w:t>R</w:t>
            </w:r>
            <w:r w:rsidRPr="006153FD">
              <w:rPr>
                <w:sz w:val="28"/>
                <w:szCs w:val="28"/>
                <w:u w:val="single"/>
              </w:rPr>
              <w:t>&amp;</w:t>
            </w:r>
            <w:r w:rsidR="006C0481">
              <w:rPr>
                <w:sz w:val="28"/>
                <w:szCs w:val="28"/>
                <w:u w:val="single"/>
              </w:rPr>
              <w:t>P</w:t>
            </w:r>
          </w:p>
        </w:tc>
        <w:tc>
          <w:tcPr>
            <w:tcW w:w="536" w:type="pct"/>
          </w:tcPr>
          <w:p w14:paraId="6E9181CA" w14:textId="0AD309B3" w:rsidR="00EF3529" w:rsidRDefault="00EF3529" w:rsidP="003E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yrs.</w:t>
            </w:r>
          </w:p>
        </w:tc>
        <w:tc>
          <w:tcPr>
            <w:tcW w:w="653" w:type="pct"/>
          </w:tcPr>
          <w:p w14:paraId="214763E2" w14:textId="280F508A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32.00</w:t>
            </w:r>
          </w:p>
        </w:tc>
        <w:tc>
          <w:tcPr>
            <w:tcW w:w="552" w:type="pct"/>
          </w:tcPr>
          <w:p w14:paraId="20BEC7CB" w14:textId="11C63881" w:rsidR="00EF3529" w:rsidRDefault="00EF3529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751" w:type="pct"/>
          </w:tcPr>
          <w:p w14:paraId="19D6837D" w14:textId="36EC4278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7, 2019</w:t>
            </w:r>
          </w:p>
        </w:tc>
        <w:tc>
          <w:tcPr>
            <w:tcW w:w="677" w:type="pct"/>
          </w:tcPr>
          <w:p w14:paraId="024FC059" w14:textId="3E01E958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Maryland</w:t>
            </w:r>
          </w:p>
        </w:tc>
        <w:tc>
          <w:tcPr>
            <w:tcW w:w="676" w:type="pct"/>
          </w:tcPr>
          <w:p w14:paraId="4892C96F" w14:textId="35D3379E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 assigned by MD-NAWGJ</w:t>
            </w:r>
          </w:p>
        </w:tc>
      </w:tr>
      <w:tr w:rsidR="006C0481" w14:paraId="0921D62C" w14:textId="42467C85" w:rsidTr="0001514C">
        <w:tc>
          <w:tcPr>
            <w:tcW w:w="248" w:type="pct"/>
          </w:tcPr>
          <w:p w14:paraId="05C99EDD" w14:textId="2ECE3942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pct"/>
          </w:tcPr>
          <w:p w14:paraId="3B04021C" w14:textId="26255F2A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51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at Level 4</w:t>
            </w:r>
          </w:p>
        </w:tc>
        <w:tc>
          <w:tcPr>
            <w:tcW w:w="536" w:type="pct"/>
          </w:tcPr>
          <w:p w14:paraId="61B444E4" w14:textId="1377C96A" w:rsidR="00EF3529" w:rsidRDefault="00EF3529" w:rsidP="003E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yrs.</w:t>
            </w:r>
          </w:p>
        </w:tc>
        <w:tc>
          <w:tcPr>
            <w:tcW w:w="653" w:type="pct"/>
          </w:tcPr>
          <w:p w14:paraId="22E03C1C" w14:textId="5F2D2368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32.00</w:t>
            </w:r>
          </w:p>
        </w:tc>
        <w:tc>
          <w:tcPr>
            <w:tcW w:w="552" w:type="pct"/>
          </w:tcPr>
          <w:p w14:paraId="698D2D2D" w14:textId="37AE2677" w:rsidR="00EF3529" w:rsidRDefault="00EF3529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751" w:type="pct"/>
          </w:tcPr>
          <w:p w14:paraId="267C49A4" w14:textId="52037430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14, 2019</w:t>
            </w:r>
          </w:p>
        </w:tc>
        <w:tc>
          <w:tcPr>
            <w:tcW w:w="677" w:type="pct"/>
          </w:tcPr>
          <w:p w14:paraId="2523D8F4" w14:textId="28DBC69D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Maryland</w:t>
            </w:r>
          </w:p>
        </w:tc>
        <w:tc>
          <w:tcPr>
            <w:tcW w:w="676" w:type="pct"/>
          </w:tcPr>
          <w:p w14:paraId="6B46CBED" w14:textId="5010E375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 assigned by MD-NAWGJ</w:t>
            </w:r>
          </w:p>
        </w:tc>
      </w:tr>
      <w:tr w:rsidR="006C0481" w14:paraId="10F16E57" w14:textId="160A2149" w:rsidTr="0001514C">
        <w:tc>
          <w:tcPr>
            <w:tcW w:w="248" w:type="pct"/>
          </w:tcPr>
          <w:p w14:paraId="7222154C" w14:textId="03D68C05" w:rsidR="00EF3529" w:rsidRDefault="00EF3529" w:rsidP="00103227">
            <w:pPr>
              <w:rPr>
                <w:sz w:val="28"/>
                <w:szCs w:val="28"/>
              </w:rPr>
            </w:pPr>
            <w:bookmarkStart w:id="1" w:name="_Hlk529650245"/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pct"/>
          </w:tcPr>
          <w:p w14:paraId="3F954A8F" w14:textId="0485CBFF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51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at Level 5</w:t>
            </w:r>
          </w:p>
        </w:tc>
        <w:tc>
          <w:tcPr>
            <w:tcW w:w="536" w:type="pct"/>
          </w:tcPr>
          <w:p w14:paraId="7F8A5E8A" w14:textId="5A3FA5EF" w:rsidR="00EF3529" w:rsidRDefault="00EF3529" w:rsidP="003E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yrs.</w:t>
            </w:r>
          </w:p>
        </w:tc>
        <w:tc>
          <w:tcPr>
            <w:tcW w:w="653" w:type="pct"/>
          </w:tcPr>
          <w:p w14:paraId="2097F11C" w14:textId="5BC3BF2F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32.00</w:t>
            </w:r>
          </w:p>
        </w:tc>
        <w:tc>
          <w:tcPr>
            <w:tcW w:w="552" w:type="pct"/>
          </w:tcPr>
          <w:p w14:paraId="0ADB81AF" w14:textId="3A9DEF3E" w:rsidR="00EF3529" w:rsidRDefault="00EF3529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751" w:type="pct"/>
          </w:tcPr>
          <w:p w14:paraId="05971AF2" w14:textId="680B0C15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24, 2019</w:t>
            </w:r>
          </w:p>
        </w:tc>
        <w:tc>
          <w:tcPr>
            <w:tcW w:w="677" w:type="pct"/>
          </w:tcPr>
          <w:p w14:paraId="1DABAD70" w14:textId="2299DB7B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Maryland</w:t>
            </w:r>
          </w:p>
        </w:tc>
        <w:tc>
          <w:tcPr>
            <w:tcW w:w="676" w:type="pct"/>
          </w:tcPr>
          <w:p w14:paraId="5E2952D7" w14:textId="0EEE1205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 assigned by MD-NAWGJ</w:t>
            </w:r>
          </w:p>
        </w:tc>
      </w:tr>
      <w:bookmarkEnd w:id="1"/>
      <w:tr w:rsidR="006C0481" w14:paraId="705C2544" w14:textId="7E226749" w:rsidTr="0001514C">
        <w:tc>
          <w:tcPr>
            <w:tcW w:w="248" w:type="pct"/>
          </w:tcPr>
          <w:p w14:paraId="5490A46E" w14:textId="2CCC7C8C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" w:type="pct"/>
          </w:tcPr>
          <w:p w14:paraId="638462FF" w14:textId="1DC97148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51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at Level 5</w:t>
            </w:r>
            <w:r w:rsidR="0001514C">
              <w:rPr>
                <w:sz w:val="28"/>
                <w:szCs w:val="28"/>
              </w:rPr>
              <w:t xml:space="preserve"> or 6</w:t>
            </w:r>
            <w:r>
              <w:rPr>
                <w:sz w:val="28"/>
                <w:szCs w:val="28"/>
              </w:rPr>
              <w:t xml:space="preserve">; may petition if 14+—see </w:t>
            </w:r>
            <w:r w:rsidRPr="006C0481">
              <w:rPr>
                <w:sz w:val="28"/>
                <w:szCs w:val="28"/>
                <w:u w:val="single"/>
              </w:rPr>
              <w:t>R&amp;P</w:t>
            </w:r>
            <w:r>
              <w:rPr>
                <w:sz w:val="28"/>
                <w:szCs w:val="28"/>
              </w:rPr>
              <w:t xml:space="preserve"> for petition </w:t>
            </w:r>
            <w:r w:rsidR="006C0481">
              <w:rPr>
                <w:sz w:val="28"/>
                <w:szCs w:val="28"/>
              </w:rPr>
              <w:t>procedures</w:t>
            </w:r>
            <w:r w:rsidR="0001514C">
              <w:rPr>
                <w:sz w:val="28"/>
                <w:szCs w:val="28"/>
              </w:rPr>
              <w:t xml:space="preserve">; </w:t>
            </w:r>
            <w:r w:rsidR="0001514C">
              <w:rPr>
                <w:sz w:val="28"/>
                <w:szCs w:val="28"/>
              </w:rPr>
              <w:t>Event Specialists must score an 8.5 per event*</w:t>
            </w:r>
          </w:p>
        </w:tc>
        <w:tc>
          <w:tcPr>
            <w:tcW w:w="536" w:type="pct"/>
          </w:tcPr>
          <w:p w14:paraId="6125B094" w14:textId="3959C27F" w:rsidR="00EF3529" w:rsidRDefault="00EF3529" w:rsidP="003E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yrs.</w:t>
            </w:r>
          </w:p>
        </w:tc>
        <w:tc>
          <w:tcPr>
            <w:tcW w:w="653" w:type="pct"/>
          </w:tcPr>
          <w:p w14:paraId="4C00FBC8" w14:textId="7A59C69F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32.00 </w:t>
            </w:r>
          </w:p>
        </w:tc>
        <w:tc>
          <w:tcPr>
            <w:tcW w:w="552" w:type="pct"/>
          </w:tcPr>
          <w:p w14:paraId="1565EA55" w14:textId="393ECB04" w:rsidR="00EF3529" w:rsidRDefault="00EF3529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751" w:type="pct"/>
          </w:tcPr>
          <w:p w14:paraId="021EBD98" w14:textId="220ADA50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3, 2019</w:t>
            </w:r>
          </w:p>
        </w:tc>
        <w:tc>
          <w:tcPr>
            <w:tcW w:w="677" w:type="pct"/>
          </w:tcPr>
          <w:p w14:paraId="08E15E93" w14:textId="53D67DA9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Maryland</w:t>
            </w:r>
          </w:p>
        </w:tc>
        <w:tc>
          <w:tcPr>
            <w:tcW w:w="676" w:type="pct"/>
          </w:tcPr>
          <w:p w14:paraId="48F5D50A" w14:textId="68C84967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 assigned by MD-NAWGJ</w:t>
            </w:r>
          </w:p>
        </w:tc>
      </w:tr>
      <w:tr w:rsidR="006C0481" w14:paraId="66C36414" w14:textId="19FABDD9" w:rsidTr="0001514C">
        <w:tc>
          <w:tcPr>
            <w:tcW w:w="248" w:type="pct"/>
          </w:tcPr>
          <w:p w14:paraId="1A0E92A0" w14:textId="77041F27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" w:type="pct"/>
          </w:tcPr>
          <w:p w14:paraId="0F7C0ECE" w14:textId="0B170DED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51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Scored at Level 7</w:t>
            </w:r>
            <w:r w:rsidR="0001514C">
              <w:rPr>
                <w:sz w:val="28"/>
                <w:szCs w:val="28"/>
              </w:rPr>
              <w:t xml:space="preserve">; </w:t>
            </w:r>
            <w:r w:rsidR="0001514C">
              <w:rPr>
                <w:sz w:val="28"/>
                <w:szCs w:val="28"/>
              </w:rPr>
              <w:t>Event Specialists must score an 8.5 per event*</w:t>
            </w:r>
          </w:p>
        </w:tc>
        <w:tc>
          <w:tcPr>
            <w:tcW w:w="536" w:type="pct"/>
          </w:tcPr>
          <w:p w14:paraId="17291C0C" w14:textId="5CC392D5" w:rsidR="00EF3529" w:rsidRDefault="00EF3529" w:rsidP="003E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yrs.</w:t>
            </w:r>
          </w:p>
        </w:tc>
        <w:tc>
          <w:tcPr>
            <w:tcW w:w="653" w:type="pct"/>
          </w:tcPr>
          <w:p w14:paraId="3C1BC457" w14:textId="13BE47CA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32.00 or have scored a 32.00 at Level </w:t>
            </w:r>
            <w:r>
              <w:rPr>
                <w:sz w:val="28"/>
                <w:szCs w:val="28"/>
              </w:rPr>
              <w:lastRenderedPageBreak/>
              <w:t xml:space="preserve">8 </w:t>
            </w:r>
            <w:r w:rsidR="006C0481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egionals in 2018</w:t>
            </w:r>
          </w:p>
        </w:tc>
        <w:tc>
          <w:tcPr>
            <w:tcW w:w="552" w:type="pct"/>
          </w:tcPr>
          <w:p w14:paraId="5EA451DA" w14:textId="4E72E554" w:rsidR="00EF3529" w:rsidRDefault="00EF3529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N/A</w:t>
            </w:r>
          </w:p>
        </w:tc>
        <w:tc>
          <w:tcPr>
            <w:tcW w:w="751" w:type="pct"/>
          </w:tcPr>
          <w:p w14:paraId="36CCB834" w14:textId="01DB8C5C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3, 2019</w:t>
            </w:r>
          </w:p>
        </w:tc>
        <w:tc>
          <w:tcPr>
            <w:tcW w:w="677" w:type="pct"/>
          </w:tcPr>
          <w:p w14:paraId="4351DFCF" w14:textId="36B4A0B1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Within the USA</w:t>
            </w:r>
          </w:p>
        </w:tc>
        <w:tc>
          <w:tcPr>
            <w:tcW w:w="676" w:type="pct"/>
          </w:tcPr>
          <w:p w14:paraId="3703E7F5" w14:textId="399AA5A6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the rules there must be a minimum of 2 judges</w:t>
            </w:r>
          </w:p>
        </w:tc>
      </w:tr>
      <w:tr w:rsidR="006C0481" w14:paraId="469DC5E8" w14:textId="2BE68117" w:rsidTr="0001514C">
        <w:tc>
          <w:tcPr>
            <w:tcW w:w="248" w:type="pct"/>
          </w:tcPr>
          <w:p w14:paraId="70E32E27" w14:textId="44EC1DED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" w:type="pct"/>
          </w:tcPr>
          <w:p w14:paraId="2283D4AB" w14:textId="449B7905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at Level 8</w:t>
            </w:r>
            <w:r w:rsidR="00EB7B34">
              <w:rPr>
                <w:sz w:val="28"/>
                <w:szCs w:val="28"/>
              </w:rPr>
              <w:t>; Event Specialists must score an 8.5 per event</w:t>
            </w:r>
            <w:r w:rsidR="00FA0E4F">
              <w:rPr>
                <w:sz w:val="28"/>
                <w:szCs w:val="28"/>
              </w:rPr>
              <w:t>*</w:t>
            </w:r>
          </w:p>
        </w:tc>
        <w:tc>
          <w:tcPr>
            <w:tcW w:w="536" w:type="pct"/>
          </w:tcPr>
          <w:p w14:paraId="0520ECB1" w14:textId="34DACEFA" w:rsidR="00EF3529" w:rsidRDefault="00EF3529" w:rsidP="003E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yrs.</w:t>
            </w:r>
          </w:p>
        </w:tc>
        <w:tc>
          <w:tcPr>
            <w:tcW w:w="653" w:type="pct"/>
          </w:tcPr>
          <w:p w14:paraId="566E74AB" w14:textId="07D748B3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32.00 or have scored a 32.00 at Level 9 Regionals in 2018</w:t>
            </w:r>
          </w:p>
        </w:tc>
        <w:tc>
          <w:tcPr>
            <w:tcW w:w="552" w:type="pct"/>
          </w:tcPr>
          <w:p w14:paraId="4E3F5CBD" w14:textId="0B75162D" w:rsidR="00EF3529" w:rsidRDefault="00EF3529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751" w:type="pct"/>
          </w:tcPr>
          <w:p w14:paraId="254797F8" w14:textId="60E50D62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24, 2019</w:t>
            </w:r>
          </w:p>
        </w:tc>
        <w:tc>
          <w:tcPr>
            <w:tcW w:w="677" w:type="pct"/>
          </w:tcPr>
          <w:p w14:paraId="44F31616" w14:textId="23B3ABB2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Within the USA</w:t>
            </w:r>
          </w:p>
        </w:tc>
        <w:tc>
          <w:tcPr>
            <w:tcW w:w="676" w:type="pct"/>
          </w:tcPr>
          <w:p w14:paraId="3CA335D1" w14:textId="5C4C5274" w:rsidR="00EF3529" w:rsidRDefault="00EF3529" w:rsidP="0010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the rules there must be a minimum of 2 judges</w:t>
            </w:r>
          </w:p>
        </w:tc>
      </w:tr>
      <w:tr w:rsidR="006C0481" w14:paraId="58B345C6" w14:textId="77777777" w:rsidTr="0001514C">
        <w:tc>
          <w:tcPr>
            <w:tcW w:w="248" w:type="pct"/>
          </w:tcPr>
          <w:p w14:paraId="469AFC64" w14:textId="77777777" w:rsidR="00EF3529" w:rsidRDefault="00EF3529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" w:type="pct"/>
          </w:tcPr>
          <w:p w14:paraId="42D168B0" w14:textId="10771CE0" w:rsidR="00EF3529" w:rsidRDefault="00EF3529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at Level 9 or previously competed as Level 10 or Elite</w:t>
            </w:r>
            <w:r w:rsidR="00EB7B34">
              <w:rPr>
                <w:sz w:val="28"/>
                <w:szCs w:val="28"/>
              </w:rPr>
              <w:t>; Event Specialists must score an 8.5 per event</w:t>
            </w:r>
            <w:r w:rsidR="00FA0E4F">
              <w:rPr>
                <w:sz w:val="28"/>
                <w:szCs w:val="28"/>
              </w:rPr>
              <w:t>*</w:t>
            </w:r>
          </w:p>
        </w:tc>
        <w:tc>
          <w:tcPr>
            <w:tcW w:w="536" w:type="pct"/>
          </w:tcPr>
          <w:p w14:paraId="339F68D8" w14:textId="61428777" w:rsidR="00EF3529" w:rsidRDefault="00EF3529" w:rsidP="003E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yrs.</w:t>
            </w:r>
          </w:p>
        </w:tc>
        <w:tc>
          <w:tcPr>
            <w:tcW w:w="653" w:type="pct"/>
          </w:tcPr>
          <w:p w14:paraId="76A9F20A" w14:textId="3527E3DE" w:rsidR="00EF3529" w:rsidRDefault="00EF3529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32.00 or have scored a 32.00 at Level 10 Regionals in 2018*</w:t>
            </w:r>
          </w:p>
        </w:tc>
        <w:tc>
          <w:tcPr>
            <w:tcW w:w="552" w:type="pct"/>
          </w:tcPr>
          <w:p w14:paraId="73675437" w14:textId="0D4FA90C" w:rsidR="00EF3529" w:rsidRDefault="00EF3529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751" w:type="pct"/>
          </w:tcPr>
          <w:p w14:paraId="45560015" w14:textId="6FD5AD54" w:rsidR="00EF3529" w:rsidRDefault="00EF3529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24, 2019</w:t>
            </w:r>
          </w:p>
        </w:tc>
        <w:tc>
          <w:tcPr>
            <w:tcW w:w="677" w:type="pct"/>
          </w:tcPr>
          <w:p w14:paraId="0F4DF1FC" w14:textId="77777777" w:rsidR="00EF3529" w:rsidRDefault="00EF3529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Within the USA</w:t>
            </w:r>
          </w:p>
        </w:tc>
        <w:tc>
          <w:tcPr>
            <w:tcW w:w="676" w:type="pct"/>
          </w:tcPr>
          <w:p w14:paraId="3C49078B" w14:textId="77777777" w:rsidR="00EF3529" w:rsidRDefault="00EF3529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the rules there must be a minimum of 2 judges</w:t>
            </w:r>
          </w:p>
        </w:tc>
      </w:tr>
    </w:tbl>
    <w:p w14:paraId="37CE17AE" w14:textId="0E261FF1" w:rsidR="00103227" w:rsidRDefault="00103227">
      <w:pPr>
        <w:rPr>
          <w:sz w:val="28"/>
          <w:szCs w:val="28"/>
        </w:rPr>
      </w:pPr>
    </w:p>
    <w:p w14:paraId="4FA2E2A5" w14:textId="17C9B754" w:rsidR="00B34BE3" w:rsidRDefault="00FA0E4F">
      <w:pPr>
        <w:rPr>
          <w:sz w:val="28"/>
          <w:szCs w:val="28"/>
        </w:rPr>
      </w:pPr>
      <w:r>
        <w:rPr>
          <w:sz w:val="28"/>
          <w:szCs w:val="28"/>
        </w:rPr>
        <w:t xml:space="preserve">*Individual event specialists </w:t>
      </w:r>
      <w:r w:rsidR="00722E7E">
        <w:rPr>
          <w:sz w:val="28"/>
          <w:szCs w:val="28"/>
        </w:rPr>
        <w:t xml:space="preserve">(IES) </w:t>
      </w:r>
      <w:r>
        <w:rPr>
          <w:sz w:val="28"/>
          <w:szCs w:val="28"/>
        </w:rPr>
        <w:t xml:space="preserve">may change their declarations to All Around from IES.  If moving to All Around status a gymnast must qualify by regular </w:t>
      </w:r>
      <w:proofErr w:type="gramStart"/>
      <w:r>
        <w:rPr>
          <w:sz w:val="28"/>
          <w:szCs w:val="28"/>
        </w:rPr>
        <w:t>All Around</w:t>
      </w:r>
      <w:proofErr w:type="gramEnd"/>
      <w:r>
        <w:rPr>
          <w:sz w:val="28"/>
          <w:szCs w:val="28"/>
        </w:rPr>
        <w:t xml:space="preserve"> procedures.  All movement, regardless of direction, MUST occur—</w:t>
      </w:r>
      <w:r w:rsidRPr="00FA0E4F">
        <w:rPr>
          <w:sz w:val="28"/>
          <w:szCs w:val="28"/>
          <w:u w:val="single"/>
        </w:rPr>
        <w:t>and be declared</w:t>
      </w:r>
      <w:r>
        <w:rPr>
          <w:sz w:val="28"/>
          <w:szCs w:val="28"/>
        </w:rPr>
        <w:t>—before February 15.</w:t>
      </w:r>
      <w:r w:rsidR="00722E7E">
        <w:rPr>
          <w:sz w:val="28"/>
          <w:szCs w:val="28"/>
        </w:rPr>
        <w:t xml:space="preserve">  An IES may not compete more than three events at States.</w:t>
      </w:r>
    </w:p>
    <w:p w14:paraId="7426A362" w14:textId="0956D1E7" w:rsidR="00B34BE3" w:rsidRDefault="00B34BE3">
      <w:pPr>
        <w:rPr>
          <w:sz w:val="28"/>
          <w:szCs w:val="28"/>
        </w:rPr>
      </w:pPr>
    </w:p>
    <w:p w14:paraId="62BF4297" w14:textId="7A4E053B" w:rsidR="00B34BE3" w:rsidRPr="00285792" w:rsidRDefault="00285792">
      <w:pPr>
        <w:rPr>
          <w:sz w:val="28"/>
          <w:szCs w:val="28"/>
        </w:rPr>
      </w:pPr>
      <w:r>
        <w:rPr>
          <w:sz w:val="28"/>
          <w:szCs w:val="28"/>
        </w:rPr>
        <w:t xml:space="preserve">**For petitioning guidelines, please see </w:t>
      </w:r>
      <w:r w:rsidRPr="00285792">
        <w:rPr>
          <w:sz w:val="28"/>
          <w:szCs w:val="28"/>
          <w:u w:val="single"/>
        </w:rPr>
        <w:t>Rules &amp; Policies</w:t>
      </w:r>
      <w:r>
        <w:rPr>
          <w:sz w:val="28"/>
          <w:szCs w:val="28"/>
        </w:rPr>
        <w:t xml:space="preserve">, Chapter 8.  For State Meets petitions must be sent to the State Administrative Chairman no later than the </w:t>
      </w:r>
      <w:r w:rsidRPr="00285792">
        <w:rPr>
          <w:sz w:val="28"/>
          <w:szCs w:val="28"/>
          <w:u w:val="single"/>
        </w:rPr>
        <w:t xml:space="preserve">Wednesday after the last </w:t>
      </w:r>
      <w:r>
        <w:rPr>
          <w:sz w:val="28"/>
          <w:szCs w:val="28"/>
          <w:u w:val="single"/>
        </w:rPr>
        <w:t>deadline date</w:t>
      </w:r>
      <w:r w:rsidR="00B25C12">
        <w:rPr>
          <w:sz w:val="28"/>
          <w:szCs w:val="28"/>
          <w:u w:val="single"/>
        </w:rPr>
        <w:t xml:space="preserve"> to qualify</w:t>
      </w:r>
      <w:r>
        <w:rPr>
          <w:sz w:val="28"/>
          <w:szCs w:val="28"/>
        </w:rPr>
        <w:t>.  See the chart above to figure out the exact date.</w:t>
      </w:r>
    </w:p>
    <w:p w14:paraId="62C53C56" w14:textId="43A88C87" w:rsidR="006C0481" w:rsidRDefault="006C0481">
      <w:pPr>
        <w:rPr>
          <w:sz w:val="28"/>
          <w:szCs w:val="28"/>
        </w:rPr>
      </w:pPr>
    </w:p>
    <w:p w14:paraId="3423F65A" w14:textId="62AEB655" w:rsidR="006C0481" w:rsidRDefault="006C0481">
      <w:pPr>
        <w:rPr>
          <w:sz w:val="28"/>
          <w:szCs w:val="28"/>
        </w:rPr>
      </w:pPr>
    </w:p>
    <w:p w14:paraId="34CF450E" w14:textId="38472934" w:rsidR="00B34BE3" w:rsidRDefault="00B34BE3">
      <w:pPr>
        <w:rPr>
          <w:sz w:val="28"/>
          <w:szCs w:val="28"/>
          <w:u w:val="single"/>
        </w:rPr>
      </w:pPr>
      <w:r w:rsidRPr="00B34BE3">
        <w:rPr>
          <w:sz w:val="28"/>
          <w:szCs w:val="28"/>
          <w:u w:val="single"/>
        </w:rPr>
        <w:lastRenderedPageBreak/>
        <w:t>Xcel Program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3"/>
        <w:gridCol w:w="2319"/>
        <w:gridCol w:w="1498"/>
        <w:gridCol w:w="1580"/>
        <w:gridCol w:w="2042"/>
        <w:gridCol w:w="2045"/>
        <w:gridCol w:w="1832"/>
        <w:gridCol w:w="1821"/>
      </w:tblGrid>
      <w:tr w:rsidR="006C0481" w14:paraId="5FD5C8EC" w14:textId="77777777" w:rsidTr="006D6C7E">
        <w:tc>
          <w:tcPr>
            <w:tcW w:w="435" w:type="pct"/>
          </w:tcPr>
          <w:p w14:paraId="2E12FB69" w14:textId="77777777" w:rsidR="006C0481" w:rsidRDefault="006C0481" w:rsidP="00C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</w:t>
            </w:r>
          </w:p>
        </w:tc>
        <w:tc>
          <w:tcPr>
            <w:tcW w:w="831" w:type="pct"/>
          </w:tcPr>
          <w:p w14:paraId="2943B780" w14:textId="5FFE8CA8" w:rsidR="006C0481" w:rsidRDefault="006C0481" w:rsidP="00C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Qualifying score into level</w:t>
            </w:r>
            <w:r w:rsidR="0001514C">
              <w:rPr>
                <w:sz w:val="28"/>
                <w:szCs w:val="28"/>
              </w:rPr>
              <w:t xml:space="preserve">—Determined by USAG; Chapter 6 in </w:t>
            </w:r>
            <w:r w:rsidR="0001514C" w:rsidRPr="0001514C">
              <w:rPr>
                <w:sz w:val="28"/>
                <w:szCs w:val="28"/>
                <w:u w:val="single"/>
              </w:rPr>
              <w:t>R&amp;P</w:t>
            </w:r>
          </w:p>
        </w:tc>
        <w:tc>
          <w:tcPr>
            <w:tcW w:w="546" w:type="pct"/>
          </w:tcPr>
          <w:p w14:paraId="181C22F3" w14:textId="42380034" w:rsidR="006C0481" w:rsidRDefault="006C0481" w:rsidP="00C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Reached a Minimum age of ___ to compete</w:t>
            </w:r>
          </w:p>
        </w:tc>
        <w:tc>
          <w:tcPr>
            <w:tcW w:w="397" w:type="pct"/>
          </w:tcPr>
          <w:p w14:paraId="25E36080" w14:textId="4A9AAA29" w:rsidR="006C0481" w:rsidRDefault="006C0481" w:rsidP="00C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 to qualify to States</w:t>
            </w:r>
            <w:r w:rsidR="0001514C">
              <w:rPr>
                <w:sz w:val="28"/>
                <w:szCs w:val="28"/>
              </w:rPr>
              <w:t>; Determined by SAC</w:t>
            </w:r>
          </w:p>
        </w:tc>
        <w:tc>
          <w:tcPr>
            <w:tcW w:w="735" w:type="pct"/>
          </w:tcPr>
          <w:p w14:paraId="71B6DC84" w14:textId="06D839CB" w:rsidR="006C0481" w:rsidRDefault="006D6C7E" w:rsidP="00C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Individual </w:t>
            </w:r>
            <w:r w:rsidR="006C0481">
              <w:rPr>
                <w:sz w:val="28"/>
                <w:szCs w:val="28"/>
              </w:rPr>
              <w:t xml:space="preserve">Event </w:t>
            </w:r>
            <w:r>
              <w:rPr>
                <w:sz w:val="28"/>
                <w:szCs w:val="28"/>
              </w:rPr>
              <w:t>S</w:t>
            </w:r>
            <w:r w:rsidR="006C0481">
              <w:rPr>
                <w:sz w:val="28"/>
                <w:szCs w:val="28"/>
              </w:rPr>
              <w:t>pecialist score</w:t>
            </w:r>
            <w:r w:rsidR="00B40116">
              <w:rPr>
                <w:sz w:val="28"/>
                <w:szCs w:val="28"/>
              </w:rPr>
              <w:t xml:space="preserve"> for States</w:t>
            </w:r>
          </w:p>
        </w:tc>
        <w:tc>
          <w:tcPr>
            <w:tcW w:w="736" w:type="pct"/>
          </w:tcPr>
          <w:p w14:paraId="70709005" w14:textId="4A386CE8" w:rsidR="006C0481" w:rsidRDefault="006C0481" w:rsidP="00C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Deadline date to qualify (three weeks prior to last day of state meet)</w:t>
            </w:r>
          </w:p>
        </w:tc>
        <w:tc>
          <w:tcPr>
            <w:tcW w:w="662" w:type="pct"/>
          </w:tcPr>
          <w:p w14:paraId="29521604" w14:textId="77777777" w:rsidR="006C0481" w:rsidRDefault="006C0481" w:rsidP="00C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in which score must be achieved</w:t>
            </w:r>
          </w:p>
        </w:tc>
        <w:tc>
          <w:tcPr>
            <w:tcW w:w="659" w:type="pct"/>
          </w:tcPr>
          <w:p w14:paraId="4D235737" w14:textId="77777777" w:rsidR="006C0481" w:rsidRDefault="006C0481" w:rsidP="00C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judges; assigner for judges for Sanctioned competition</w:t>
            </w:r>
          </w:p>
        </w:tc>
      </w:tr>
      <w:tr w:rsidR="006C0481" w14:paraId="118DE402" w14:textId="77777777" w:rsidTr="006D6C7E">
        <w:tc>
          <w:tcPr>
            <w:tcW w:w="435" w:type="pct"/>
          </w:tcPr>
          <w:p w14:paraId="2789EDD0" w14:textId="3809EC4E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Bronze</w:t>
            </w:r>
          </w:p>
        </w:tc>
        <w:tc>
          <w:tcPr>
            <w:tcW w:w="831" w:type="pct"/>
          </w:tcPr>
          <w:p w14:paraId="71750380" w14:textId="7368AD02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years old</w:t>
            </w:r>
          </w:p>
        </w:tc>
        <w:tc>
          <w:tcPr>
            <w:tcW w:w="546" w:type="pct"/>
          </w:tcPr>
          <w:p w14:paraId="58AAEB56" w14:textId="5A40C1A4" w:rsidR="006C0481" w:rsidRDefault="006C0481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yrs.</w:t>
            </w:r>
          </w:p>
        </w:tc>
        <w:tc>
          <w:tcPr>
            <w:tcW w:w="397" w:type="pct"/>
          </w:tcPr>
          <w:p w14:paraId="31143585" w14:textId="0A757F8D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735" w:type="pct"/>
          </w:tcPr>
          <w:p w14:paraId="3E5CEEDD" w14:textId="5CF73B2B" w:rsidR="006C0481" w:rsidRDefault="006C0481" w:rsidP="006C0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736" w:type="pct"/>
          </w:tcPr>
          <w:p w14:paraId="501AB2B0" w14:textId="0F36A4CC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21, 2019</w:t>
            </w:r>
          </w:p>
        </w:tc>
        <w:tc>
          <w:tcPr>
            <w:tcW w:w="662" w:type="pct"/>
          </w:tcPr>
          <w:p w14:paraId="2B45F65C" w14:textId="77777777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Maryland</w:t>
            </w:r>
          </w:p>
        </w:tc>
        <w:tc>
          <w:tcPr>
            <w:tcW w:w="659" w:type="pct"/>
          </w:tcPr>
          <w:p w14:paraId="3608FAE5" w14:textId="77777777" w:rsidR="006C0481" w:rsidRDefault="006C0481" w:rsidP="00C50C18">
            <w:pPr>
              <w:rPr>
                <w:sz w:val="28"/>
                <w:szCs w:val="28"/>
              </w:rPr>
            </w:pPr>
          </w:p>
        </w:tc>
      </w:tr>
      <w:tr w:rsidR="006C0481" w14:paraId="60F3C3F8" w14:textId="77777777" w:rsidTr="006D6C7E">
        <w:tc>
          <w:tcPr>
            <w:tcW w:w="435" w:type="pct"/>
          </w:tcPr>
          <w:p w14:paraId="0B70D8C7" w14:textId="45EBE0DA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831" w:type="pct"/>
          </w:tcPr>
          <w:p w14:paraId="0338F8AD" w14:textId="6DE99EDD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years old</w:t>
            </w:r>
          </w:p>
        </w:tc>
        <w:tc>
          <w:tcPr>
            <w:tcW w:w="546" w:type="pct"/>
          </w:tcPr>
          <w:p w14:paraId="671AEF75" w14:textId="4C0B44E8" w:rsidR="006C0481" w:rsidRDefault="006C0481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yrs.</w:t>
            </w:r>
          </w:p>
        </w:tc>
        <w:tc>
          <w:tcPr>
            <w:tcW w:w="397" w:type="pct"/>
          </w:tcPr>
          <w:p w14:paraId="3BA8C908" w14:textId="3013150A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735" w:type="pct"/>
          </w:tcPr>
          <w:p w14:paraId="74669A98" w14:textId="03ECAEC6" w:rsidR="006C0481" w:rsidRDefault="006C0481" w:rsidP="006C0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736" w:type="pct"/>
          </w:tcPr>
          <w:p w14:paraId="71A5E1A9" w14:textId="0E447C70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21, 2019</w:t>
            </w:r>
          </w:p>
        </w:tc>
        <w:tc>
          <w:tcPr>
            <w:tcW w:w="662" w:type="pct"/>
          </w:tcPr>
          <w:p w14:paraId="03CF02BD" w14:textId="77777777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Maryland</w:t>
            </w:r>
          </w:p>
        </w:tc>
        <w:tc>
          <w:tcPr>
            <w:tcW w:w="659" w:type="pct"/>
          </w:tcPr>
          <w:p w14:paraId="37A8C754" w14:textId="77777777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 assigned by MD-NAWGJ</w:t>
            </w:r>
          </w:p>
        </w:tc>
      </w:tr>
      <w:tr w:rsidR="006C0481" w14:paraId="74367FD3" w14:textId="77777777" w:rsidTr="006D6C7E">
        <w:tc>
          <w:tcPr>
            <w:tcW w:w="435" w:type="pct"/>
          </w:tcPr>
          <w:p w14:paraId="02B1F4DD" w14:textId="661899C5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831" w:type="pct"/>
          </w:tcPr>
          <w:p w14:paraId="000B67C1" w14:textId="7EE33279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 at Silver or have competed Level 3 or 4 in JO</w:t>
            </w:r>
            <w:r w:rsidR="006D6C7E">
              <w:rPr>
                <w:sz w:val="28"/>
                <w:szCs w:val="28"/>
              </w:rPr>
              <w:t>; Individual Event Specialist 8.0</w:t>
            </w:r>
          </w:p>
        </w:tc>
        <w:tc>
          <w:tcPr>
            <w:tcW w:w="546" w:type="pct"/>
          </w:tcPr>
          <w:p w14:paraId="1FC6BCF4" w14:textId="1AA2A8B0" w:rsidR="006C0481" w:rsidRDefault="006C0481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yrs.</w:t>
            </w:r>
          </w:p>
        </w:tc>
        <w:tc>
          <w:tcPr>
            <w:tcW w:w="397" w:type="pct"/>
          </w:tcPr>
          <w:p w14:paraId="509803B3" w14:textId="0F6138A5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735" w:type="pct"/>
          </w:tcPr>
          <w:p w14:paraId="4DDC38F4" w14:textId="47CA4B18" w:rsidR="006C0481" w:rsidRDefault="006C0481" w:rsidP="006C0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736" w:type="pct"/>
          </w:tcPr>
          <w:p w14:paraId="18D38B7E" w14:textId="1F45A51E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21, 2019</w:t>
            </w:r>
          </w:p>
        </w:tc>
        <w:tc>
          <w:tcPr>
            <w:tcW w:w="662" w:type="pct"/>
          </w:tcPr>
          <w:p w14:paraId="069B31ED" w14:textId="77777777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Maryland</w:t>
            </w:r>
          </w:p>
        </w:tc>
        <w:tc>
          <w:tcPr>
            <w:tcW w:w="659" w:type="pct"/>
          </w:tcPr>
          <w:p w14:paraId="0AD6F9B6" w14:textId="77777777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 assigned by MD-NAWGJ</w:t>
            </w:r>
          </w:p>
        </w:tc>
      </w:tr>
      <w:tr w:rsidR="006C0481" w14:paraId="2FE50785" w14:textId="77777777" w:rsidTr="006D6C7E">
        <w:tc>
          <w:tcPr>
            <w:tcW w:w="435" w:type="pct"/>
          </w:tcPr>
          <w:p w14:paraId="69D2B125" w14:textId="3561E950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Platinum</w:t>
            </w:r>
          </w:p>
        </w:tc>
        <w:tc>
          <w:tcPr>
            <w:tcW w:w="831" w:type="pct"/>
          </w:tcPr>
          <w:p w14:paraId="52E2BD12" w14:textId="77C0EF80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 At Gold or have competed in Level 5 or 6 in JO</w:t>
            </w:r>
            <w:r w:rsidR="006D6C7E">
              <w:rPr>
                <w:sz w:val="28"/>
                <w:szCs w:val="28"/>
              </w:rPr>
              <w:t>; Individual Event Specialist 8.0</w:t>
            </w:r>
          </w:p>
        </w:tc>
        <w:tc>
          <w:tcPr>
            <w:tcW w:w="546" w:type="pct"/>
          </w:tcPr>
          <w:p w14:paraId="3D65CF3E" w14:textId="2EAF9060" w:rsidR="006C0481" w:rsidRDefault="006C0481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yrs.</w:t>
            </w:r>
          </w:p>
        </w:tc>
        <w:tc>
          <w:tcPr>
            <w:tcW w:w="397" w:type="pct"/>
          </w:tcPr>
          <w:p w14:paraId="5F7C3334" w14:textId="264B9A29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  <w:tc>
          <w:tcPr>
            <w:tcW w:w="735" w:type="pct"/>
          </w:tcPr>
          <w:p w14:paraId="51A153C2" w14:textId="196CB1EA" w:rsidR="006C0481" w:rsidRDefault="006C0481" w:rsidP="006C0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736" w:type="pct"/>
          </w:tcPr>
          <w:p w14:paraId="3C281435" w14:textId="1481C64E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14, 2019</w:t>
            </w:r>
          </w:p>
        </w:tc>
        <w:tc>
          <w:tcPr>
            <w:tcW w:w="662" w:type="pct"/>
          </w:tcPr>
          <w:p w14:paraId="689BF89D" w14:textId="77777777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Maryland</w:t>
            </w:r>
          </w:p>
        </w:tc>
        <w:tc>
          <w:tcPr>
            <w:tcW w:w="659" w:type="pct"/>
          </w:tcPr>
          <w:p w14:paraId="429D8430" w14:textId="77777777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 assigned by MD-NAWGJ</w:t>
            </w:r>
          </w:p>
        </w:tc>
      </w:tr>
      <w:tr w:rsidR="006C0481" w14:paraId="0DAE7CB0" w14:textId="77777777" w:rsidTr="006D6C7E">
        <w:tc>
          <w:tcPr>
            <w:tcW w:w="435" w:type="pct"/>
          </w:tcPr>
          <w:p w14:paraId="005E4A3E" w14:textId="090ED9B7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Diamond</w:t>
            </w:r>
          </w:p>
        </w:tc>
        <w:tc>
          <w:tcPr>
            <w:tcW w:w="831" w:type="pct"/>
          </w:tcPr>
          <w:p w14:paraId="3C52E698" w14:textId="5457FD60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 at Platinum or have competed in Level 7, 8, 9, or 10 in JO</w:t>
            </w:r>
            <w:r w:rsidR="006D6C7E">
              <w:rPr>
                <w:sz w:val="28"/>
                <w:szCs w:val="28"/>
              </w:rPr>
              <w:t>; Individual Event Specialist 8.0</w:t>
            </w:r>
          </w:p>
        </w:tc>
        <w:tc>
          <w:tcPr>
            <w:tcW w:w="546" w:type="pct"/>
          </w:tcPr>
          <w:p w14:paraId="08EA775C" w14:textId="41013642" w:rsidR="006C0481" w:rsidRDefault="006C0481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yrs.</w:t>
            </w:r>
          </w:p>
        </w:tc>
        <w:tc>
          <w:tcPr>
            <w:tcW w:w="397" w:type="pct"/>
          </w:tcPr>
          <w:p w14:paraId="5365264B" w14:textId="05CC47C8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  <w:tc>
          <w:tcPr>
            <w:tcW w:w="735" w:type="pct"/>
          </w:tcPr>
          <w:p w14:paraId="543B1A58" w14:textId="54AD1205" w:rsidR="006C0481" w:rsidRDefault="006C0481" w:rsidP="006C0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736" w:type="pct"/>
          </w:tcPr>
          <w:p w14:paraId="072F149E" w14:textId="351726DF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14, 2019</w:t>
            </w:r>
          </w:p>
        </w:tc>
        <w:tc>
          <w:tcPr>
            <w:tcW w:w="662" w:type="pct"/>
          </w:tcPr>
          <w:p w14:paraId="3436A22E" w14:textId="77777777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Maryland</w:t>
            </w:r>
          </w:p>
        </w:tc>
        <w:tc>
          <w:tcPr>
            <w:tcW w:w="659" w:type="pct"/>
          </w:tcPr>
          <w:p w14:paraId="2EF87BB4" w14:textId="77777777" w:rsidR="006C0481" w:rsidRDefault="006C0481" w:rsidP="00C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 assigned by MD-NAWGJ</w:t>
            </w:r>
          </w:p>
        </w:tc>
      </w:tr>
    </w:tbl>
    <w:p w14:paraId="2EA09D9A" w14:textId="77777777" w:rsidR="00EF3529" w:rsidRPr="00EF3529" w:rsidRDefault="00EF3529" w:rsidP="00EF3529">
      <w:pPr>
        <w:rPr>
          <w:sz w:val="28"/>
          <w:szCs w:val="28"/>
        </w:rPr>
      </w:pPr>
    </w:p>
    <w:sectPr w:rsidR="00EF3529" w:rsidRPr="00EF3529" w:rsidSect="0010322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D9160" w14:textId="77777777" w:rsidR="008C48AE" w:rsidRDefault="008C48AE" w:rsidP="00EF3529">
      <w:pPr>
        <w:spacing w:after="0" w:line="240" w:lineRule="auto"/>
      </w:pPr>
      <w:r>
        <w:separator/>
      </w:r>
    </w:p>
  </w:endnote>
  <w:endnote w:type="continuationSeparator" w:id="0">
    <w:p w14:paraId="60AA5E70" w14:textId="77777777" w:rsidR="008C48AE" w:rsidRDefault="008C48AE" w:rsidP="00E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54FE" w14:textId="77777777" w:rsidR="008C48AE" w:rsidRDefault="008C48AE" w:rsidP="00EF3529">
      <w:pPr>
        <w:spacing w:after="0" w:line="240" w:lineRule="auto"/>
      </w:pPr>
      <w:r>
        <w:separator/>
      </w:r>
    </w:p>
  </w:footnote>
  <w:footnote w:type="continuationSeparator" w:id="0">
    <w:p w14:paraId="5CB22EA2" w14:textId="77777777" w:rsidR="008C48AE" w:rsidRDefault="008C48AE" w:rsidP="00E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12C0" w14:textId="7209EDBE" w:rsidR="00EF3529" w:rsidRDefault="006C0481" w:rsidP="006C0481">
    <w:pPr>
      <w:pStyle w:val="Header"/>
      <w:jc w:val="center"/>
    </w:pPr>
    <w:r>
      <w:rPr>
        <w:sz w:val="28"/>
        <w:szCs w:val="28"/>
      </w:rPr>
      <w:t xml:space="preserve">      </w:t>
    </w:r>
    <w:r w:rsidR="00EF3529" w:rsidRPr="006C0481">
      <w:rPr>
        <w:sz w:val="28"/>
        <w:szCs w:val="28"/>
      </w:rPr>
      <w:t>2018-2019 Maryland Qualifying Scores—Mobility and State</w:t>
    </w:r>
    <w:r w:rsidR="007B4BE7">
      <w:rPr>
        <w:sz w:val="28"/>
        <w:szCs w:val="28"/>
      </w:rPr>
      <w:t>s—November 28, 2018</w:t>
    </w:r>
    <w:r w:rsidR="00EF3529">
      <w:ptab w:relativeTo="margin" w:alignment="center" w:leader="none"/>
    </w:r>
  </w:p>
  <w:p w14:paraId="3575F33A" w14:textId="51AE957D" w:rsidR="00EF3529" w:rsidRDefault="00EF3529">
    <w:pPr>
      <w:pStyle w:val="Header"/>
      <w:rPr>
        <w:sz w:val="28"/>
        <w:szCs w:val="28"/>
      </w:rPr>
    </w:pPr>
    <w:r w:rsidRPr="006C0481">
      <w:rPr>
        <w:sz w:val="28"/>
        <w:szCs w:val="28"/>
      </w:rPr>
      <w:t>All scores must be attained at a Sanctioned Meet.</w:t>
    </w:r>
    <w:r w:rsidRPr="006C0481">
      <w:rPr>
        <w:sz w:val="28"/>
        <w:szCs w:val="28"/>
      </w:rPr>
      <w:tab/>
    </w:r>
    <w:r w:rsidRPr="006C0481">
      <w:rPr>
        <w:sz w:val="28"/>
        <w:szCs w:val="28"/>
      </w:rPr>
      <w:tab/>
      <w:t>Declaration Date is February 15, 2019</w:t>
    </w:r>
  </w:p>
  <w:p w14:paraId="31A9C89C" w14:textId="77777777" w:rsidR="006C0481" w:rsidRPr="006C0481" w:rsidRDefault="006C0481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13BEC"/>
    <w:multiLevelType w:val="hybridMultilevel"/>
    <w:tmpl w:val="26F4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27"/>
    <w:rsid w:val="0001514C"/>
    <w:rsid w:val="00022E69"/>
    <w:rsid w:val="00054754"/>
    <w:rsid w:val="00071378"/>
    <w:rsid w:val="0007386B"/>
    <w:rsid w:val="00103227"/>
    <w:rsid w:val="0014506D"/>
    <w:rsid w:val="00254CE6"/>
    <w:rsid w:val="00285792"/>
    <w:rsid w:val="0034393D"/>
    <w:rsid w:val="003E7BB5"/>
    <w:rsid w:val="00466463"/>
    <w:rsid w:val="00487A4C"/>
    <w:rsid w:val="004F4D8D"/>
    <w:rsid w:val="006153FD"/>
    <w:rsid w:val="006234AD"/>
    <w:rsid w:val="00637307"/>
    <w:rsid w:val="006C0481"/>
    <w:rsid w:val="006D6C7E"/>
    <w:rsid w:val="00717C24"/>
    <w:rsid w:val="00722E7E"/>
    <w:rsid w:val="00723317"/>
    <w:rsid w:val="007B4BE7"/>
    <w:rsid w:val="007F3B29"/>
    <w:rsid w:val="008C48AE"/>
    <w:rsid w:val="00A80C7C"/>
    <w:rsid w:val="00B25C12"/>
    <w:rsid w:val="00B34BE3"/>
    <w:rsid w:val="00B40116"/>
    <w:rsid w:val="00BA2A77"/>
    <w:rsid w:val="00D2086C"/>
    <w:rsid w:val="00D24B7E"/>
    <w:rsid w:val="00D540BA"/>
    <w:rsid w:val="00DD7A30"/>
    <w:rsid w:val="00DF3A3B"/>
    <w:rsid w:val="00DF7943"/>
    <w:rsid w:val="00EB7B34"/>
    <w:rsid w:val="00EF3529"/>
    <w:rsid w:val="00F16EEB"/>
    <w:rsid w:val="00FA0E4F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9DE1"/>
  <w15:chartTrackingRefBased/>
  <w15:docId w15:val="{982D962D-B3D2-4158-901E-CE7BA705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29"/>
  </w:style>
  <w:style w:type="paragraph" w:styleId="Footer">
    <w:name w:val="footer"/>
    <w:basedOn w:val="Normal"/>
    <w:link w:val="FooterChar"/>
    <w:uiPriority w:val="99"/>
    <w:unhideWhenUsed/>
    <w:rsid w:val="00E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</dc:creator>
  <cp:keywords/>
  <dc:description/>
  <cp:lastModifiedBy>SAC</cp:lastModifiedBy>
  <cp:revision>2</cp:revision>
  <dcterms:created xsi:type="dcterms:W3CDTF">2018-11-29T02:42:00Z</dcterms:created>
  <dcterms:modified xsi:type="dcterms:W3CDTF">2018-11-29T02:42:00Z</dcterms:modified>
</cp:coreProperties>
</file>